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8B2" w:rsidRPr="00D808B2" w:rsidRDefault="00D808B2" w:rsidP="00D808B2">
      <w:p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</w:pPr>
      <w:bookmarkStart w:id="0" w:name="_GoBack"/>
      <w:r w:rsidRPr="00D808B2">
        <w:rPr>
          <w:rFonts w:ascii="Times New Roman" w:eastAsia="Times New Roman" w:hAnsi="Times New Roman" w:cs="Times New Roman"/>
          <w:b/>
          <w:bCs/>
          <w:color w:val="232629"/>
          <w:kern w:val="36"/>
          <w:sz w:val="24"/>
          <w:szCs w:val="24"/>
          <w:lang w:eastAsia="ru-RU"/>
        </w:rPr>
        <w:t>Стартует новый цикл занятий Школы семейного здоровья в рамках лектория «Санпросвет»</w:t>
      </w:r>
    </w:p>
    <w:bookmarkEnd w:id="0"/>
    <w:p w:rsidR="00D808B2" w:rsidRPr="00D808B2" w:rsidRDefault="00D808B2" w:rsidP="00D80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Специалисты ФБУН ЦНИИ эпидемиологии Роспотребнадзора расскажут об особенностях осеннего сезона.</w:t>
      </w:r>
    </w:p>
    <w:p w:rsidR="00D808B2" w:rsidRPr="00D808B2" w:rsidRDefault="00D808B2" w:rsidP="00D808B2">
      <w:pPr>
        <w:jc w:val="right"/>
        <w:rPr>
          <w:rFonts w:ascii="Times New Roman" w:hAnsi="Times New Roman" w:cs="Times New Roman"/>
          <w:b/>
          <w:color w:val="C00000"/>
        </w:rPr>
      </w:pPr>
      <w:hyperlink r:id="rId5" w:tgtFrame="_blank" w:history="1">
        <w:proofErr w:type="spellStart"/>
        <w:r w:rsidRPr="00D808B2">
          <w:rPr>
            <w:rStyle w:val="a3"/>
            <w:rFonts w:ascii="Times New Roman" w:hAnsi="Times New Roman" w:cs="Times New Roman"/>
            <w:b/>
            <w:color w:val="C00000"/>
            <w:u w:val="none"/>
          </w:rPr>
          <w:t>Telegram</w:t>
        </w:r>
        <w:proofErr w:type="spellEnd"/>
      </w:hyperlink>
      <w:r w:rsidRPr="00D808B2">
        <w:rPr>
          <w:rFonts w:ascii="Times New Roman" w:hAnsi="Times New Roman" w:cs="Times New Roman"/>
          <w:b/>
          <w:color w:val="C00000"/>
        </w:rPr>
        <w:t xml:space="preserve"> </w:t>
      </w:r>
      <w:hyperlink r:id="rId6" w:tgtFrame="_blank" w:history="1">
        <w:r w:rsidRPr="00D808B2">
          <w:rPr>
            <w:rFonts w:ascii="Times New Roman" w:hAnsi="Times New Roman" w:cs="Times New Roman"/>
            <w:b/>
            <w:color w:val="C00000"/>
          </w:rPr>
          <w:t>VK</w:t>
        </w:r>
      </w:hyperlink>
      <w:r w:rsidRPr="00D808B2">
        <w:rPr>
          <w:rFonts w:ascii="Times New Roman" w:hAnsi="Times New Roman" w:cs="Times New Roman"/>
          <w:b/>
          <w:color w:val="C00000"/>
        </w:rPr>
        <w:t xml:space="preserve"> </w:t>
      </w:r>
      <w:hyperlink r:id="rId7" w:tgtFrame="_blank" w:history="1">
        <w:proofErr w:type="spellStart"/>
        <w:r w:rsidRPr="00D808B2">
          <w:rPr>
            <w:rFonts w:ascii="Times New Roman" w:hAnsi="Times New Roman" w:cs="Times New Roman"/>
            <w:b/>
            <w:color w:val="C00000"/>
          </w:rPr>
          <w:t>Ok</w:t>
        </w:r>
        <w:proofErr w:type="spellEnd"/>
      </w:hyperlink>
    </w:p>
    <w:p w:rsidR="00D808B2" w:rsidRPr="00D808B2" w:rsidRDefault="00D808B2" w:rsidP="00D808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noProof/>
          <w:color w:val="232629"/>
          <w:sz w:val="24"/>
          <w:szCs w:val="24"/>
          <w:lang w:eastAsia="ru-RU"/>
        </w:rPr>
        <w:drawing>
          <wp:inline distT="0" distB="0" distL="0" distR="0" wp14:anchorId="73173830" wp14:editId="7E46B10A">
            <wp:extent cx="6800850" cy="6800850"/>
            <wp:effectExtent l="0" t="0" r="0" b="0"/>
            <wp:docPr id="1" name="Рисунок 1" descr="Стартует новый цикл занятий Школы семейного здоровья в рамках лектория «Санпросвет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ртует новый цикл занятий Школы семейного здоровья в рамках лектория «Санпросвет»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8B2" w:rsidRPr="00D808B2" w:rsidRDefault="00D808B2" w:rsidP="00D80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Первая тема в преддверии осени – «Готовимся к школе». В центре внимания – все, что волнует заботливых родителей в начале учебного года.</w:t>
      </w:r>
    </w:p>
    <w:p w:rsidR="00D808B2" w:rsidRPr="00D808B2" w:rsidRDefault="00D808B2" w:rsidP="00D80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Во время первого занятия нового сезона вы узнаете:</w:t>
      </w:r>
    </w:p>
    <w:p w:rsidR="00D808B2" w:rsidRPr="00D808B2" w:rsidRDefault="00D808B2" w:rsidP="00D808B2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 оценить, в какой физической форме ребенок возвращается к учебе;</w:t>
      </w:r>
    </w:p>
    <w:p w:rsidR="00D808B2" w:rsidRPr="00D808B2" w:rsidRDefault="00D808B2" w:rsidP="00D808B2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как наладить режим сна и питания;</w:t>
      </w:r>
    </w:p>
    <w:p w:rsidR="00D808B2" w:rsidRPr="00D808B2" w:rsidRDefault="00D808B2" w:rsidP="00D808B2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 делать с тревогой перед возвращением в школу;</w:t>
      </w:r>
    </w:p>
    <w:p w:rsidR="00D808B2" w:rsidRPr="00D808B2" w:rsidRDefault="00D808B2" w:rsidP="00D808B2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о чем могут рассказать анализы;</w:t>
      </w:r>
    </w:p>
    <w:p w:rsidR="00D808B2" w:rsidRPr="00D808B2" w:rsidRDefault="00D808B2" w:rsidP="00D808B2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что важно знать о вакцинации;</w:t>
      </w:r>
    </w:p>
    <w:p w:rsidR="00D808B2" w:rsidRPr="00D808B2" w:rsidRDefault="00D808B2" w:rsidP="00D808B2">
      <w:pPr>
        <w:pStyle w:val="a7"/>
        <w:numPr>
          <w:ilvl w:val="0"/>
          <w:numId w:val="3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lastRenderedPageBreak/>
        <w:t>какие инфекционные угрозы ждут ребенка в школе и как их предотвратить.</w:t>
      </w:r>
    </w:p>
    <w:p w:rsidR="00D808B2" w:rsidRPr="00D808B2" w:rsidRDefault="00D808B2" w:rsidP="00D80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Ведущие медицинские эксперты поделятся достоверной и научно подтвержденной информацией и ответят на вопросы слушателей.</w:t>
      </w:r>
    </w:p>
    <w:p w:rsidR="00D808B2" w:rsidRPr="00D808B2" w:rsidRDefault="00D808B2" w:rsidP="00D80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Модератором Школы семейного здоровья в рамках лектория «Санпросвет» выступит академик, педиатр-инфекционист, д. м. н. Александр Васильевич Горелов.</w:t>
      </w:r>
    </w:p>
    <w:p w:rsidR="00D808B2" w:rsidRPr="00D808B2" w:rsidRDefault="00D808B2" w:rsidP="00D808B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Участников также ждут беседа с врачом-педиатром, </w:t>
      </w:r>
      <w:proofErr w:type="spellStart"/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нутрициологом</w:t>
      </w:r>
      <w:proofErr w:type="spellEnd"/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Еленой Анатольевной </w:t>
      </w:r>
      <w:proofErr w:type="spellStart"/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Манохиной</w:t>
      </w:r>
      <w:proofErr w:type="spellEnd"/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 xml:space="preserve"> и специальная гимнастика для тех, кто много времени проводит за монитором и учебниками, от профессора РАН, д. м. н. Антонины Александровны </w:t>
      </w:r>
      <w:proofErr w:type="spellStart"/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Плоскиревой</w:t>
      </w:r>
      <w:proofErr w:type="spellEnd"/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.</w:t>
      </w:r>
    </w:p>
    <w:p w:rsidR="00D808B2" w:rsidRPr="00D808B2" w:rsidRDefault="00D808B2" w:rsidP="00D808B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Первое занятие осеннего цикла </w:t>
      </w:r>
      <w:hyperlink r:id="rId9" w:history="1">
        <w:r w:rsidRPr="00D808B2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Школы семейного здоровья</w:t>
        </w:r>
      </w:hyperlink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пройдет в прямом эфире </w:t>
      </w:r>
      <w:hyperlink r:id="rId10" w:history="1">
        <w:r w:rsidRPr="00D808B2">
          <w:rPr>
            <w:rFonts w:ascii="Times New Roman" w:eastAsia="Times New Roman" w:hAnsi="Times New Roman" w:cs="Times New Roman"/>
            <w:color w:val="931004"/>
            <w:sz w:val="24"/>
            <w:szCs w:val="24"/>
            <w:u w:val="single"/>
            <w:lang w:eastAsia="ru-RU"/>
          </w:rPr>
          <w:t>здесь</w:t>
        </w:r>
      </w:hyperlink>
      <w:r w:rsidRPr="00D808B2"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  <w:t> 28 августа в 12:00 по московскому времени. Присоединяйтесь, будет интересно!</w:t>
      </w:r>
    </w:p>
    <w:p w:rsidR="00D808B2" w:rsidRPr="00D808B2" w:rsidRDefault="00D808B2" w:rsidP="00D808B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proofErr w:type="spellStart"/>
      <w:r w:rsidRPr="00D808B2">
        <w:rPr>
          <w:rFonts w:ascii="Times New Roman" w:eastAsia="Times New Roman" w:hAnsi="Times New Roman" w:cs="Times New Roman"/>
          <w:i/>
          <w:iCs/>
          <w:color w:val="232629"/>
          <w:sz w:val="24"/>
          <w:szCs w:val="24"/>
          <w:lang w:eastAsia="ru-RU"/>
        </w:rPr>
        <w:t>Справочно</w:t>
      </w:r>
      <w:proofErr w:type="spellEnd"/>
    </w:p>
    <w:p w:rsidR="00D808B2" w:rsidRPr="00D808B2" w:rsidRDefault="00D808B2" w:rsidP="00D808B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i/>
          <w:iCs/>
          <w:color w:val="232629"/>
          <w:sz w:val="24"/>
          <w:szCs w:val="24"/>
          <w:lang w:eastAsia="ru-RU"/>
        </w:rPr>
        <w:t>Школа семейного здоровья – социально-образовательный проект ФБУН ЦНИИ эпидемиологии Роспотребнадзора под эгидой лектория «Санпросвет». В рамках Школы практикующие врачи и исследователи в формате онлайн-уроков дают простые и понятные ответы на частые вопросы, которые регулярно задают пациенты, в особенности родители.</w:t>
      </w:r>
    </w:p>
    <w:p w:rsidR="00D808B2" w:rsidRPr="00D808B2" w:rsidRDefault="00D808B2" w:rsidP="00D808B2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232629"/>
          <w:sz w:val="24"/>
          <w:szCs w:val="24"/>
          <w:lang w:eastAsia="ru-RU"/>
        </w:rPr>
      </w:pPr>
      <w:r w:rsidRPr="00D808B2">
        <w:rPr>
          <w:rFonts w:ascii="Times New Roman" w:eastAsia="Times New Roman" w:hAnsi="Times New Roman" w:cs="Times New Roman"/>
          <w:i/>
          <w:iCs/>
          <w:color w:val="232629"/>
          <w:sz w:val="24"/>
          <w:szCs w:val="24"/>
          <w:lang w:eastAsia="ru-RU"/>
        </w:rPr>
        <w:t>Темы охватывают профилактику инфекционных заболеваний, детский иммунитет, сезонные риски, вакцинацию и многое другое. Летний цикл занятий Школы был посвящен клещевым инфекциям, острым кишечным инфекциям, паразитарным инфекциям, а также опасностям, с которыми можно столкнуться во время отпуска в экзотических странах. </w:t>
      </w:r>
    </w:p>
    <w:p w:rsidR="00E20A9F" w:rsidRPr="00020352" w:rsidRDefault="00020352" w:rsidP="00D808B2">
      <w:pPr>
        <w:jc w:val="both"/>
        <w:rPr>
          <w:rFonts w:ascii="Times New Roman" w:hAnsi="Times New Roman" w:cs="Times New Roman"/>
          <w:sz w:val="24"/>
          <w:szCs w:val="24"/>
        </w:rPr>
      </w:pPr>
      <w:r w:rsidRPr="00020352">
        <w:rPr>
          <w:rFonts w:ascii="Times New Roman" w:hAnsi="Times New Roman" w:cs="Times New Roman"/>
          <w:sz w:val="24"/>
          <w:szCs w:val="24"/>
        </w:rPr>
        <w:t>Источник:</w:t>
      </w:r>
      <w:r w:rsidRPr="00020352">
        <w:rPr>
          <w:sz w:val="24"/>
          <w:szCs w:val="24"/>
        </w:rPr>
        <w:t xml:space="preserve"> </w:t>
      </w:r>
      <w:r w:rsidRPr="00020352">
        <w:rPr>
          <w:rFonts w:ascii="Times New Roman" w:hAnsi="Times New Roman" w:cs="Times New Roman"/>
          <w:sz w:val="24"/>
          <w:szCs w:val="24"/>
        </w:rPr>
        <w:t>https://санщит.рус/</w:t>
      </w:r>
    </w:p>
    <w:sectPr w:rsidR="00E20A9F" w:rsidRPr="00020352" w:rsidSect="00A55C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74858"/>
    <w:multiLevelType w:val="multilevel"/>
    <w:tmpl w:val="599C2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DBD"/>
    <w:multiLevelType w:val="hybridMultilevel"/>
    <w:tmpl w:val="D3EA4934"/>
    <w:lvl w:ilvl="0" w:tplc="3D9AAE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647E51"/>
    <w:multiLevelType w:val="multilevel"/>
    <w:tmpl w:val="58BC8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3A6709"/>
    <w:multiLevelType w:val="multilevel"/>
    <w:tmpl w:val="3CF6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1289B"/>
    <w:multiLevelType w:val="multilevel"/>
    <w:tmpl w:val="1E38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031B3"/>
    <w:multiLevelType w:val="multilevel"/>
    <w:tmpl w:val="CAFA5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09E7CA9"/>
    <w:multiLevelType w:val="multilevel"/>
    <w:tmpl w:val="837E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141424"/>
    <w:multiLevelType w:val="multilevel"/>
    <w:tmpl w:val="97C85C9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70A5B3F"/>
    <w:multiLevelType w:val="multilevel"/>
    <w:tmpl w:val="B0067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9E31254"/>
    <w:multiLevelType w:val="multilevel"/>
    <w:tmpl w:val="9ECEB2A0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5D6CB6"/>
    <w:multiLevelType w:val="multilevel"/>
    <w:tmpl w:val="9C3C4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790AC7"/>
    <w:multiLevelType w:val="multilevel"/>
    <w:tmpl w:val="4936F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F0694F"/>
    <w:multiLevelType w:val="multilevel"/>
    <w:tmpl w:val="7E6EC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262255"/>
    <w:multiLevelType w:val="multilevel"/>
    <w:tmpl w:val="B810A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C9126D"/>
    <w:multiLevelType w:val="multilevel"/>
    <w:tmpl w:val="27CE76CE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4531544"/>
    <w:multiLevelType w:val="multilevel"/>
    <w:tmpl w:val="FC3C3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A86E75"/>
    <w:multiLevelType w:val="multilevel"/>
    <w:tmpl w:val="9070C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6C2256"/>
    <w:multiLevelType w:val="hybridMultilevel"/>
    <w:tmpl w:val="CB0647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624182"/>
    <w:multiLevelType w:val="multilevel"/>
    <w:tmpl w:val="D9669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852463A"/>
    <w:multiLevelType w:val="multilevel"/>
    <w:tmpl w:val="BCD00E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E531D9C"/>
    <w:multiLevelType w:val="hybridMultilevel"/>
    <w:tmpl w:val="4800B4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0A520DE"/>
    <w:multiLevelType w:val="multilevel"/>
    <w:tmpl w:val="2590543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2111E06"/>
    <w:multiLevelType w:val="multilevel"/>
    <w:tmpl w:val="165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22767EB"/>
    <w:multiLevelType w:val="multilevel"/>
    <w:tmpl w:val="EC5C2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2913D19"/>
    <w:multiLevelType w:val="multilevel"/>
    <w:tmpl w:val="2EEC7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54E58DA"/>
    <w:multiLevelType w:val="multilevel"/>
    <w:tmpl w:val="BC9E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98522C"/>
    <w:multiLevelType w:val="multilevel"/>
    <w:tmpl w:val="60E6D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2C7254A"/>
    <w:multiLevelType w:val="multilevel"/>
    <w:tmpl w:val="79B24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9F813BC"/>
    <w:multiLevelType w:val="hybridMultilevel"/>
    <w:tmpl w:val="76AAE2B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CCA4472"/>
    <w:multiLevelType w:val="multilevel"/>
    <w:tmpl w:val="0F10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0B06FCB"/>
    <w:multiLevelType w:val="multilevel"/>
    <w:tmpl w:val="33C6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534156D"/>
    <w:multiLevelType w:val="multilevel"/>
    <w:tmpl w:val="43C0A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5CB4AA7"/>
    <w:multiLevelType w:val="multilevel"/>
    <w:tmpl w:val="4B44F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7F970A5"/>
    <w:multiLevelType w:val="hybridMultilevel"/>
    <w:tmpl w:val="9190D90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8053A78"/>
    <w:multiLevelType w:val="multilevel"/>
    <w:tmpl w:val="A170C3F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CC85A0D"/>
    <w:multiLevelType w:val="multilevel"/>
    <w:tmpl w:val="F928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E0130AC"/>
    <w:multiLevelType w:val="multilevel"/>
    <w:tmpl w:val="FEE8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F9D6CDB"/>
    <w:multiLevelType w:val="multilevel"/>
    <w:tmpl w:val="D5A6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5"/>
  </w:num>
  <w:num w:numId="3">
    <w:abstractNumId w:val="11"/>
  </w:num>
  <w:num w:numId="4">
    <w:abstractNumId w:val="27"/>
  </w:num>
  <w:num w:numId="5">
    <w:abstractNumId w:val="25"/>
  </w:num>
  <w:num w:numId="6">
    <w:abstractNumId w:val="29"/>
  </w:num>
  <w:num w:numId="7">
    <w:abstractNumId w:val="23"/>
  </w:num>
  <w:num w:numId="8">
    <w:abstractNumId w:val="34"/>
  </w:num>
  <w:num w:numId="9">
    <w:abstractNumId w:val="19"/>
  </w:num>
  <w:num w:numId="10">
    <w:abstractNumId w:val="13"/>
  </w:num>
  <w:num w:numId="11">
    <w:abstractNumId w:val="9"/>
  </w:num>
  <w:num w:numId="12">
    <w:abstractNumId w:val="0"/>
  </w:num>
  <w:num w:numId="13">
    <w:abstractNumId w:val="31"/>
  </w:num>
  <w:num w:numId="14">
    <w:abstractNumId w:val="37"/>
  </w:num>
  <w:num w:numId="15">
    <w:abstractNumId w:val="16"/>
  </w:num>
  <w:num w:numId="16">
    <w:abstractNumId w:val="3"/>
  </w:num>
  <w:num w:numId="17">
    <w:abstractNumId w:val="4"/>
  </w:num>
  <w:num w:numId="18">
    <w:abstractNumId w:val="12"/>
  </w:num>
  <w:num w:numId="19">
    <w:abstractNumId w:val="32"/>
  </w:num>
  <w:num w:numId="20">
    <w:abstractNumId w:val="10"/>
  </w:num>
  <w:num w:numId="21">
    <w:abstractNumId w:val="22"/>
  </w:num>
  <w:num w:numId="22">
    <w:abstractNumId w:val="6"/>
  </w:num>
  <w:num w:numId="23">
    <w:abstractNumId w:val="8"/>
  </w:num>
  <w:num w:numId="24">
    <w:abstractNumId w:val="7"/>
  </w:num>
  <w:num w:numId="25">
    <w:abstractNumId w:val="21"/>
  </w:num>
  <w:num w:numId="26">
    <w:abstractNumId w:val="5"/>
  </w:num>
  <w:num w:numId="27">
    <w:abstractNumId w:val="24"/>
  </w:num>
  <w:num w:numId="28">
    <w:abstractNumId w:val="2"/>
  </w:num>
  <w:num w:numId="29">
    <w:abstractNumId w:val="15"/>
  </w:num>
  <w:num w:numId="30">
    <w:abstractNumId w:val="20"/>
  </w:num>
  <w:num w:numId="31">
    <w:abstractNumId w:val="28"/>
  </w:num>
  <w:num w:numId="32">
    <w:abstractNumId w:val="33"/>
  </w:num>
  <w:num w:numId="33">
    <w:abstractNumId w:val="36"/>
  </w:num>
  <w:num w:numId="34">
    <w:abstractNumId w:val="30"/>
  </w:num>
  <w:num w:numId="35">
    <w:abstractNumId w:val="18"/>
  </w:num>
  <w:num w:numId="36">
    <w:abstractNumId w:val="1"/>
  </w:num>
  <w:num w:numId="37">
    <w:abstractNumId w:val="14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EF"/>
    <w:rsid w:val="00002CF0"/>
    <w:rsid w:val="00020352"/>
    <w:rsid w:val="00085CF8"/>
    <w:rsid w:val="000A359D"/>
    <w:rsid w:val="000F6DA1"/>
    <w:rsid w:val="001C603C"/>
    <w:rsid w:val="00210B77"/>
    <w:rsid w:val="0021353E"/>
    <w:rsid w:val="00244351"/>
    <w:rsid w:val="002C329D"/>
    <w:rsid w:val="00360D7F"/>
    <w:rsid w:val="003E276B"/>
    <w:rsid w:val="003E62EF"/>
    <w:rsid w:val="004C6B27"/>
    <w:rsid w:val="004D2A8C"/>
    <w:rsid w:val="004F622E"/>
    <w:rsid w:val="00566BD7"/>
    <w:rsid w:val="00570DB9"/>
    <w:rsid w:val="005F019D"/>
    <w:rsid w:val="0063388C"/>
    <w:rsid w:val="00637D2F"/>
    <w:rsid w:val="00702E82"/>
    <w:rsid w:val="00720BDE"/>
    <w:rsid w:val="00766951"/>
    <w:rsid w:val="007F5829"/>
    <w:rsid w:val="008047F3"/>
    <w:rsid w:val="009E56D8"/>
    <w:rsid w:val="009F55FE"/>
    <w:rsid w:val="00A55CCD"/>
    <w:rsid w:val="00A744A6"/>
    <w:rsid w:val="00B45FC3"/>
    <w:rsid w:val="00BB7FB5"/>
    <w:rsid w:val="00BD4D12"/>
    <w:rsid w:val="00BF15F2"/>
    <w:rsid w:val="00C8748C"/>
    <w:rsid w:val="00C9368E"/>
    <w:rsid w:val="00D67E8A"/>
    <w:rsid w:val="00D808B2"/>
    <w:rsid w:val="00D9389B"/>
    <w:rsid w:val="00DF1921"/>
    <w:rsid w:val="00DF602F"/>
    <w:rsid w:val="00E1579E"/>
    <w:rsid w:val="00E20A9F"/>
    <w:rsid w:val="00E3093B"/>
    <w:rsid w:val="00E91A27"/>
    <w:rsid w:val="00F31C85"/>
    <w:rsid w:val="00FD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B7B38"/>
  <w15:chartTrackingRefBased/>
  <w15:docId w15:val="{F5FA98CB-BADF-476D-ABC5-C757E936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76B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45FC3"/>
    <w:rPr>
      <w:color w:val="954F72" w:themeColor="followedHyperlink"/>
      <w:u w:val="single"/>
    </w:rPr>
  </w:style>
  <w:style w:type="character" w:styleId="a5">
    <w:name w:val="Strong"/>
    <w:basedOn w:val="a0"/>
    <w:uiPriority w:val="22"/>
    <w:qFormat/>
    <w:rsid w:val="005F019D"/>
    <w:rPr>
      <w:b/>
      <w:bCs/>
    </w:rPr>
  </w:style>
  <w:style w:type="paragraph" w:customStyle="1" w:styleId="has-text-align-center">
    <w:name w:val="has-text-align-center"/>
    <w:basedOn w:val="a"/>
    <w:rsid w:val="005F01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caption"/>
    <w:basedOn w:val="a"/>
    <w:next w:val="a"/>
    <w:uiPriority w:val="35"/>
    <w:unhideWhenUsed/>
    <w:qFormat/>
    <w:rsid w:val="005F019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List Paragraph"/>
    <w:basedOn w:val="a"/>
    <w:uiPriority w:val="34"/>
    <w:qFormat/>
    <w:rsid w:val="004F62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9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3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55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9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1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7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2098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33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3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25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351065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31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2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17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2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17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7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2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59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431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1786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49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28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0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5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6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10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09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6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8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776733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35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88727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76283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3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0712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3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53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91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7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846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63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2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0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5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30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89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97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5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4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3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6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4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43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78544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20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899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3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8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39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74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68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02134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956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3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25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73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1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3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8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74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96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2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0041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0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62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82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2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675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93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60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92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9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3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6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4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0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0989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1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76846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840811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230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1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8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42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8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66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3414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2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50008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8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15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4434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3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872307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45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390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4319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997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05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94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91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3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52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7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01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95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9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5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35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2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2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3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8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1472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68726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14501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1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5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9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47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0789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86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2834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0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8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5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2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805640">
              <w:marLeft w:val="0"/>
              <w:marRight w:val="12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12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35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476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21113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89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695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9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380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connect.ok.ru/offer?url=https://xn--80aqooi4b.xn--p1acf/news/startuet-novyy-tsikl-zanyatiy-shkoly-semeynogo-zdorovya-v-ramkakh-lektoriya-sanprosvet/&amp;title=%3Cp%3E%20%D0%A1%D0%BF%D0%B5%D1%86%D0%B8%D0%B0%D0%BB%D0%B8%D1%81%D1%82%D1%8B%20%D0%A4%D0%91%D0%A3%D0%9D%20%D0%A6%D0%9D%D0%98%D0%98%20%D1%8D%D0%BF%D0%B8%D0%B4%D0%B5%D0%BC%D0%B8%D0%BE%D0%BB%D0%BE%D0%B3%D0%B8%D0%B8%20%D0%A0%D0%BE%D1%81%D0%BF%D0%BE%D1%82%D1%80%D0%B5%D0%B1%D0%BD%D0%B0%D0%B4%D0%B7%D0%BE%D1%80%D0%B0%20%D1%80%D0%B0%D1%81%D1%81%D0%BA%D0%B0%D0%B6%D1%83%D1%82%20%D0%BE%D0%B1%20%D0%BE%D1%81%D0%BE%D0%B1%D0%B5%D0%BD%D0%BD%D0%BE%D1%81%D1%82%D1%8F%D1%85%20%D0%BE%D1%81%D0%B5%D0%BD%D0%BD%D0%B5%D0%B3%D0%BE%20%D1%81%D0%B5%D0%B7%D0%BE%D0%BD%D0%B0.%3C/p%3E&amp;imageUrl=https://xn--80aqooi4b.xn--p1acf/upload/iblock/2e0/gnf4vx3ltaetgrymqj0qfoxmh5mqmy2d/photo_2025-08-22_13-21-00%20%281%29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share.php?url=https://xn--80aqooi4b.xn--p1acf/news/startuet-novyy-tsikl-zanyatiy-shkoly-semeynogo-zdorovya-v-ramkakh-lektoriya-sanprosvet/&amp;title=%D0%A1%D1%82%D0%B0%D1%80%D1%82%D1%83%D0%B5%D1%82%20%D0%BD%D0%BE%D0%B2%D1%8B%D0%B9%20%D1%86%D0%B8%D0%BA%D0%BB%20%D0%B7%D0%B0%D0%BD%D1%8F%D1%82%D0%B8%D0%B9%20%D0%A8%D0%BA%D0%BE%D0%BB%D1%8B%20%D1%81%D0%B5%D0%BC%D0%B5%D0%B9%D0%BD%D0%BE%D0%B3%D0%BE%20%D0%B7%D0%B4%D0%BE%D1%80%D0%BE%D0%B2%D1%8C%D1%8F%20%D0%B2%20%D1%80%D0%B0%D0%BC%D0%BA%D0%B0%D1%85%20%D0%BB%D0%B5%D0%BA%D1%82%D0%BE%D1%80%D0%B8%D1%8F%20%C2%AB%D0%A1%D0%B0%D0%BD%D0%BF%D1%80%D0%BE%D1%81%D0%B2%D0%B5%D1%82%C2%BB&amp;description=%3Cp%3E%20%D0%A1%D0%BF%D0%B5%D1%86%D0%B8%D0%B0%D0%BB%D0%B8%D1%81%D1%82%D1%8B%20%D0%A4%D0%91%D0%A3%D0%9D%20%D0%A6%D0%9D%D0%98%D0%98%20%D1%8D%D0%BF%D0%B8%D0%B4%D0%B5%D0%BC%D0%B8%D0%BE%D0%BB%D0%BE%D0%B3%D0%B8%D0%B8%20%D0%A0%D0%BE%D1%81%D0%BF%D0%BE%D1%82%D1%80%D0%B5%D0%B1%D0%BD%D0%B0%D0%B4%D0%B7%D0%BE%D1%80%D0%B0%20%D1%80%D0%B0%D1%81%D1%81%D0%BA%D0%B0%D0%B6%D1%83%D1%82%20%D0%BE%D0%B1%20%D0%BE%D1%81%D0%BE%D0%B1%D0%B5%D0%BD%D0%BD%D0%BE%D1%81%D1%82%D1%8F%D1%85%20%D0%BE%D1%81%D0%B5%D0%BD%D0%BD%D0%B5%D0%B3%D0%BE%20%D1%81%D0%B5%D0%B7%D0%BE%D0%BD%D0%B0.%3C/p%3E&amp;image=https://xn--80aqooi4b.xn--p1acf/upload/iblock/2e0/gnf4vx3ltaetgrymqj0qfoxmh5mqmy2d/photo_2025-08-22_13-21-00%20%281%29.jpg&amp;noparse=tru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telegram.me/share/url?url=https://xn--80aqooi4b.xn--p1acf/news/startuet-novyy-tsikl-zanyatiy-shkoly-semeynogo-zdorovya-v-ramkakh-lektoriya-sanprosvet/&amp;text=%3Cp%3E%20%D0%A1%D0%BF%D0%B5%D1%86%D0%B8%D0%B0%D0%BB%D0%B8%D1%81%D1%82%D1%8B%20%D0%A4%D0%91%D0%A3%D0%9D%20%D0%A6%D0%9D%D0%98%D0%98%20%D1%8D%D0%BF%D0%B8%D0%B4%D0%B5%D0%BC%D0%B8%D0%BE%D0%BB%D0%BE%D0%B3%D0%B8%D0%B8%20%D0%A0%D0%BE%D1%81%D0%BF%D0%BE%D1%82%D1%80%D0%B5%D0%B1%D0%BD%D0%B0%D0%B4%D0%B7%D0%BE%D1%80%D0%B0%20%D1%80%D0%B0%D1%81%D1%81%D0%BA%D0%B0%D0%B6%D1%83%D1%82%20%D0%BE%D0%B1%20%D0%BE%D1%81%D0%BE%D0%B1%D0%B5%D0%BD%D0%BD%D0%BE%D1%81%D1%82%D1%8F%D1%85%20%D0%BE%D1%81%D0%B5%D0%BD%D0%BD%D0%B5%D0%B3%D0%BE%20%D1%81%D0%B5%D0%B7%D0%BE%D0%BD%D0%B0.%3C/p%3E" TargetMode="External"/><Relationship Id="rId10" Type="http://schemas.openxmlformats.org/officeDocument/2006/relationships/hyperlink" Target="https://vkvideo.ru/video-37446736_4562396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md-online.ru/patient-school/parents-school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Людмила Германовна</dc:creator>
  <cp:keywords/>
  <dc:description/>
  <cp:lastModifiedBy>Иванова Людмила Германовна</cp:lastModifiedBy>
  <cp:revision>2</cp:revision>
  <dcterms:created xsi:type="dcterms:W3CDTF">2025-08-26T06:11:00Z</dcterms:created>
  <dcterms:modified xsi:type="dcterms:W3CDTF">2025-08-26T06:11:00Z</dcterms:modified>
</cp:coreProperties>
</file>